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9146"/>
      </w:tblGrid>
      <w:tr w:rsidR="004268B2" w:rsidRPr="00FB3808" w:rsidTr="009565F3">
        <w:trPr>
          <w:trHeight w:val="1037"/>
        </w:trPr>
        <w:tc>
          <w:tcPr>
            <w:tcW w:w="9801" w:type="dxa"/>
            <w:gridSpan w:val="2"/>
            <w:vAlign w:val="center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</w:p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ООМ по химии за 1 полугодие 10 класс</w:t>
            </w:r>
          </w:p>
        </w:tc>
      </w:tr>
      <w:tr w:rsidR="004268B2" w:rsidRPr="00FB3808" w:rsidTr="009565F3">
        <w:trPr>
          <w:trHeight w:val="273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146" w:type="dxa"/>
          </w:tcPr>
          <w:p w:rsidR="004268B2" w:rsidRPr="00FB3808" w:rsidRDefault="004268B2" w:rsidP="009565F3">
            <w:pPr>
              <w:pStyle w:val="a3"/>
              <w:rPr>
                <w:rFonts w:ascii="Times New Roman" w:hAnsi="Times New Roman"/>
                <w:lang w:val="ru-RU"/>
              </w:rPr>
            </w:pPr>
            <w:r w:rsidRPr="00CD233E">
              <w:rPr>
                <w:rFonts w:ascii="Times New Roman" w:hAnsi="Times New Roman"/>
                <w:sz w:val="24"/>
                <w:szCs w:val="24"/>
                <w:lang w:val="ru-RU"/>
              </w:rPr>
              <w:t>Отличительные признаки органических соединени</w:t>
            </w:r>
            <w:r w:rsidRPr="00803BB9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</w:p>
        </w:tc>
      </w:tr>
      <w:tr w:rsidR="004268B2" w:rsidRPr="00027E20" w:rsidTr="009565F3">
        <w:trPr>
          <w:trHeight w:val="248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146" w:type="dxa"/>
          </w:tcPr>
          <w:p w:rsidR="004268B2" w:rsidRPr="00027E20" w:rsidRDefault="004268B2" w:rsidP="009565F3">
            <w:pPr>
              <w:pStyle w:val="a3"/>
              <w:rPr>
                <w:rFonts w:ascii="Times New Roman" w:hAnsi="Times New Roman"/>
                <w:lang w:val="ru-RU"/>
              </w:rPr>
            </w:pPr>
            <w:r w:rsidRPr="00027E20">
              <w:rPr>
                <w:rFonts w:ascii="Times New Roman" w:hAnsi="Times New Roman"/>
                <w:lang w:val="ru-RU"/>
              </w:rPr>
              <w:t xml:space="preserve">Теория химического строения </w:t>
            </w:r>
            <w:r w:rsidRPr="00027E20">
              <w:rPr>
                <w:rFonts w:ascii="Times New Roman" w:hAnsi="Times New Roman"/>
              </w:rPr>
              <w:t>A</w:t>
            </w:r>
            <w:r w:rsidRPr="00027E20">
              <w:rPr>
                <w:rFonts w:ascii="Times New Roman" w:hAnsi="Times New Roman"/>
                <w:lang w:val="ru-RU"/>
              </w:rPr>
              <w:t>.</w:t>
            </w:r>
            <w:r w:rsidRPr="00027E20">
              <w:rPr>
                <w:rFonts w:ascii="Times New Roman" w:hAnsi="Times New Roman"/>
              </w:rPr>
              <w:t>M</w:t>
            </w:r>
            <w:r w:rsidRPr="00027E20">
              <w:rPr>
                <w:rFonts w:ascii="Times New Roman" w:hAnsi="Times New Roman"/>
                <w:lang w:val="ru-RU"/>
              </w:rPr>
              <w:t>. Бутлерова</w:t>
            </w:r>
          </w:p>
        </w:tc>
      </w:tr>
      <w:tr w:rsidR="004268B2" w:rsidRPr="00027E20" w:rsidTr="009565F3">
        <w:trPr>
          <w:trHeight w:val="248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146" w:type="dxa"/>
          </w:tcPr>
          <w:p w:rsidR="004268B2" w:rsidRPr="00027E20" w:rsidRDefault="004268B2" w:rsidP="009565F3">
            <w:pPr>
              <w:pStyle w:val="a3"/>
              <w:rPr>
                <w:rFonts w:ascii="Times New Roman" w:hAnsi="Times New Roman"/>
                <w:lang w:val="ru-RU"/>
              </w:rPr>
            </w:pPr>
            <w:r w:rsidRPr="00027E20">
              <w:rPr>
                <w:rFonts w:ascii="Times New Roman" w:hAnsi="Times New Roman"/>
                <w:lang w:val="ru-RU"/>
              </w:rPr>
              <w:t>Современные представления о строении органических соединений</w:t>
            </w:r>
          </w:p>
        </w:tc>
      </w:tr>
      <w:tr w:rsidR="004268B2" w:rsidRPr="003C3AD4" w:rsidTr="009565F3">
        <w:trPr>
          <w:trHeight w:val="378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146" w:type="dxa"/>
          </w:tcPr>
          <w:p w:rsidR="004268B2" w:rsidRPr="003C3AD4" w:rsidRDefault="004268B2" w:rsidP="00956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3AD4">
              <w:rPr>
                <w:rFonts w:ascii="Times New Roman" w:hAnsi="Times New Roman"/>
                <w:sz w:val="24"/>
                <w:szCs w:val="24"/>
              </w:rPr>
              <w:t>Классификация</w:t>
            </w:r>
            <w:proofErr w:type="spellEnd"/>
            <w:r w:rsidRPr="003C3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3AD4">
              <w:rPr>
                <w:rFonts w:ascii="Times New Roman" w:hAnsi="Times New Roman"/>
                <w:sz w:val="24"/>
                <w:szCs w:val="24"/>
              </w:rPr>
              <w:t>органических</w:t>
            </w:r>
            <w:proofErr w:type="spellEnd"/>
            <w:r w:rsidRPr="003C3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3AD4">
              <w:rPr>
                <w:rFonts w:ascii="Times New Roman" w:hAnsi="Times New Roman"/>
                <w:sz w:val="24"/>
                <w:szCs w:val="24"/>
              </w:rPr>
              <w:t>соединений</w:t>
            </w:r>
            <w:proofErr w:type="spellEnd"/>
          </w:p>
        </w:tc>
      </w:tr>
      <w:tr w:rsidR="004268B2" w:rsidRPr="003C3AD4" w:rsidTr="009565F3">
        <w:trPr>
          <w:trHeight w:val="412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9146" w:type="dxa"/>
          </w:tcPr>
          <w:p w:rsidR="004268B2" w:rsidRPr="003C3AD4" w:rsidRDefault="004268B2" w:rsidP="00956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3AD4">
              <w:rPr>
                <w:rFonts w:ascii="Times New Roman" w:hAnsi="Times New Roman"/>
                <w:sz w:val="24"/>
                <w:szCs w:val="24"/>
              </w:rPr>
              <w:t>Номенклатура</w:t>
            </w:r>
            <w:proofErr w:type="spellEnd"/>
            <w:r w:rsidRPr="003C3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3AD4">
              <w:rPr>
                <w:rFonts w:ascii="Times New Roman" w:hAnsi="Times New Roman"/>
                <w:sz w:val="24"/>
                <w:szCs w:val="24"/>
              </w:rPr>
              <w:t>органических</w:t>
            </w:r>
            <w:proofErr w:type="spellEnd"/>
            <w:r w:rsidRPr="003C3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3AD4">
              <w:rPr>
                <w:rFonts w:ascii="Times New Roman" w:hAnsi="Times New Roman"/>
                <w:sz w:val="24"/>
                <w:szCs w:val="24"/>
              </w:rPr>
              <w:t>соединений</w:t>
            </w:r>
            <w:proofErr w:type="spellEnd"/>
          </w:p>
        </w:tc>
      </w:tr>
      <w:tr w:rsidR="004268B2" w:rsidRPr="009B6625" w:rsidTr="009565F3">
        <w:trPr>
          <w:trHeight w:val="261"/>
        </w:trPr>
        <w:tc>
          <w:tcPr>
            <w:tcW w:w="655" w:type="dxa"/>
          </w:tcPr>
          <w:p w:rsidR="004268B2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9146" w:type="dxa"/>
          </w:tcPr>
          <w:p w:rsidR="004268B2" w:rsidRDefault="004268B2" w:rsidP="009565F3">
            <w:pPr>
              <w:pStyle w:val="a3"/>
              <w:rPr>
                <w:rFonts w:ascii="Times New Roman" w:hAnsi="Times New Roman"/>
                <w:lang w:val="ru-RU"/>
              </w:rPr>
            </w:pPr>
            <w:r w:rsidRPr="009B6625">
              <w:rPr>
                <w:rFonts w:ascii="Times New Roman" w:hAnsi="Times New Roman"/>
                <w:lang w:val="ru-RU"/>
              </w:rPr>
              <w:t>Механизмы протекания химически</w:t>
            </w:r>
            <w:r>
              <w:rPr>
                <w:rFonts w:ascii="Times New Roman" w:hAnsi="Times New Roman"/>
                <w:lang w:val="ru-RU"/>
              </w:rPr>
              <w:t xml:space="preserve">х реакций в органической химии </w:t>
            </w:r>
          </w:p>
          <w:p w:rsidR="004268B2" w:rsidRPr="009B6625" w:rsidRDefault="004268B2" w:rsidP="009565F3">
            <w:pPr>
              <w:pStyle w:val="a3"/>
              <w:rPr>
                <w:rFonts w:ascii="Times New Roman" w:hAnsi="Times New Roman"/>
                <w:lang w:val="ru-RU"/>
              </w:rPr>
            </w:pPr>
          </w:p>
        </w:tc>
      </w:tr>
      <w:tr w:rsidR="004268B2" w:rsidRPr="00F41EDF" w:rsidTr="009565F3">
        <w:trPr>
          <w:trHeight w:val="248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9146" w:type="dxa"/>
          </w:tcPr>
          <w:p w:rsidR="004268B2" w:rsidRPr="00F41EDF" w:rsidRDefault="004268B2" w:rsidP="009565F3">
            <w:pPr>
              <w:pStyle w:val="a3"/>
              <w:rPr>
                <w:rFonts w:ascii="Times New Roman" w:hAnsi="Times New Roman"/>
                <w:lang w:val="ru-RU"/>
              </w:rPr>
            </w:pPr>
            <w:r w:rsidRPr="00F41EDF">
              <w:rPr>
                <w:rFonts w:ascii="Times New Roman" w:hAnsi="Times New Roman"/>
                <w:lang w:val="ru-RU"/>
              </w:rPr>
              <w:t>Классификация химических реакций с участием органических веществ</w:t>
            </w:r>
          </w:p>
        </w:tc>
      </w:tr>
      <w:tr w:rsidR="004268B2" w:rsidRPr="009B6625" w:rsidTr="009565F3">
        <w:trPr>
          <w:trHeight w:val="273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9146" w:type="dxa"/>
          </w:tcPr>
          <w:p w:rsidR="004268B2" w:rsidRPr="009B6625" w:rsidRDefault="004268B2" w:rsidP="009565F3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66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B6625">
              <w:rPr>
                <w:rFonts w:ascii="Times New Roman" w:hAnsi="Times New Roman"/>
                <w:sz w:val="24"/>
                <w:szCs w:val="24"/>
                <w:lang w:val="ru-RU"/>
              </w:rPr>
              <w:t>Алканы</w:t>
            </w:r>
            <w:proofErr w:type="spellEnd"/>
            <w:r w:rsidRPr="00162774">
              <w:rPr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>Изомерия</w:t>
            </w:r>
            <w:proofErr w:type="gramEnd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номенклатура </w:t>
            </w:r>
            <w:proofErr w:type="spellStart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>алканов</w:t>
            </w:r>
            <w:proofErr w:type="spellEnd"/>
          </w:p>
        </w:tc>
      </w:tr>
      <w:tr w:rsidR="004268B2" w:rsidRPr="005E301A" w:rsidTr="009565F3">
        <w:trPr>
          <w:trHeight w:val="273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9146" w:type="dxa"/>
          </w:tcPr>
          <w:p w:rsidR="004268B2" w:rsidRPr="00162774" w:rsidRDefault="004268B2" w:rsidP="009565F3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E301A">
              <w:rPr>
                <w:rFonts w:ascii="Times New Roman" w:hAnsi="Times New Roman"/>
                <w:sz w:val="24"/>
                <w:szCs w:val="24"/>
                <w:lang w:val="ru-RU"/>
              </w:rPr>
              <w:t>Изомерия и номенклатура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п</w:t>
            </w:r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>олучение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применение </w:t>
            </w:r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физико-химические свойства</w:t>
            </w:r>
            <w:r w:rsidRPr="005E30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27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27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алканов</w:t>
            </w:r>
            <w:proofErr w:type="spellEnd"/>
          </w:p>
        </w:tc>
      </w:tr>
      <w:tr w:rsidR="004268B2" w:rsidRPr="00185EAD" w:rsidTr="009565F3">
        <w:trPr>
          <w:trHeight w:val="548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9146" w:type="dxa"/>
          </w:tcPr>
          <w:p w:rsidR="004268B2" w:rsidRPr="00185EAD" w:rsidRDefault="004268B2" w:rsidP="009565F3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Изомерия и номенклатура, получение, </w:t>
            </w:r>
            <w:proofErr w:type="gramStart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 и</w:t>
            </w:r>
            <w:proofErr w:type="gramEnd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физико-химические свойства</w:t>
            </w:r>
            <w:r w:rsidRPr="001627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1627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циклоалканов</w:t>
            </w:r>
            <w:proofErr w:type="spellEnd"/>
            <w:r w:rsidRPr="001627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4268B2" w:rsidRPr="00B44FE3" w:rsidTr="009565F3">
        <w:trPr>
          <w:trHeight w:val="273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9146" w:type="dxa"/>
          </w:tcPr>
          <w:p w:rsidR="004268B2" w:rsidRPr="00B44FE3" w:rsidRDefault="004268B2" w:rsidP="009565F3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Изомерия и номенклатура, получение, </w:t>
            </w:r>
            <w:proofErr w:type="gramStart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 и</w:t>
            </w:r>
            <w:proofErr w:type="gramEnd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физико-химические свойства </w:t>
            </w:r>
            <w:r w:rsidRPr="001627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27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алкенов</w:t>
            </w:r>
            <w:proofErr w:type="spellEnd"/>
          </w:p>
        </w:tc>
      </w:tr>
      <w:tr w:rsidR="004268B2" w:rsidRPr="009B6625" w:rsidTr="009565F3">
        <w:trPr>
          <w:trHeight w:val="273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9146" w:type="dxa"/>
          </w:tcPr>
          <w:p w:rsidR="004268B2" w:rsidRPr="009B6625" w:rsidRDefault="004268B2" w:rsidP="009565F3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Изомерия и номенклатура, получение, </w:t>
            </w:r>
            <w:proofErr w:type="gramStart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 и</w:t>
            </w:r>
            <w:proofErr w:type="gramEnd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физико-химические свойства  </w:t>
            </w:r>
            <w:proofErr w:type="spellStart"/>
            <w:r w:rsidRPr="001627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алкинов</w:t>
            </w:r>
            <w:proofErr w:type="spellEnd"/>
          </w:p>
        </w:tc>
      </w:tr>
      <w:tr w:rsidR="004268B2" w:rsidRPr="00C90F4A" w:rsidTr="009565F3">
        <w:trPr>
          <w:trHeight w:val="548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9146" w:type="dxa"/>
          </w:tcPr>
          <w:p w:rsidR="004268B2" w:rsidRPr="00162774" w:rsidRDefault="004268B2" w:rsidP="009565F3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Изомерия и номенклатура, получение, </w:t>
            </w:r>
            <w:proofErr w:type="gramStart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 и</w:t>
            </w:r>
            <w:proofErr w:type="gramEnd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физико-химические свойства </w:t>
            </w:r>
            <w:r w:rsidRPr="001627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27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алкадиенов</w:t>
            </w:r>
            <w:proofErr w:type="spellEnd"/>
          </w:p>
        </w:tc>
      </w:tr>
      <w:tr w:rsidR="004268B2" w:rsidRPr="009B6625" w:rsidTr="009565F3">
        <w:trPr>
          <w:trHeight w:val="261"/>
        </w:trPr>
        <w:tc>
          <w:tcPr>
            <w:tcW w:w="655" w:type="dxa"/>
          </w:tcPr>
          <w:p w:rsidR="004268B2" w:rsidRPr="00FB3808" w:rsidRDefault="004268B2" w:rsidP="009565F3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9146" w:type="dxa"/>
          </w:tcPr>
          <w:p w:rsidR="004268B2" w:rsidRPr="009B6625" w:rsidRDefault="004268B2" w:rsidP="009565F3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Изомерия и номенклатура, получение, </w:t>
            </w:r>
            <w:proofErr w:type="gramStart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 и</w:t>
            </w:r>
            <w:proofErr w:type="gramEnd"/>
            <w:r w:rsidRPr="001627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физико-химические свойства  </w:t>
            </w:r>
            <w:proofErr w:type="spellStart"/>
            <w:r w:rsidRPr="001627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аренов</w:t>
            </w:r>
            <w:proofErr w:type="spellEnd"/>
          </w:p>
        </w:tc>
      </w:tr>
    </w:tbl>
    <w:p w:rsidR="004268B2" w:rsidRDefault="004268B2" w:rsidP="004268B2"/>
    <w:p w:rsidR="00056A57" w:rsidRDefault="00056A57">
      <w:bookmarkStart w:id="0" w:name="_GoBack"/>
      <w:bookmarkEnd w:id="0"/>
    </w:p>
    <w:sectPr w:rsidR="00056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8FC"/>
    <w:rsid w:val="00056A57"/>
    <w:rsid w:val="00133EE3"/>
    <w:rsid w:val="004268B2"/>
    <w:rsid w:val="00AF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94B07-2983-4CE9-B89E-D3603B52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8B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2018-10-16T00:00:00Z</dcterms:created>
  <dcterms:modified xsi:type="dcterms:W3CDTF">2018-10-16T00:00:00Z</dcterms:modified>
</cp:coreProperties>
</file>